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D03" w:rsidRPr="00220D03" w:rsidRDefault="00220D03" w:rsidP="00220D03">
      <w:pPr>
        <w:rPr>
          <w:b/>
          <w:sz w:val="22"/>
          <w:szCs w:val="22"/>
        </w:rPr>
      </w:pPr>
      <w:r w:rsidRPr="00220D03">
        <w:rPr>
          <w:b/>
          <w:sz w:val="22"/>
          <w:szCs w:val="22"/>
        </w:rPr>
        <w:t>Climate Change</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Earth’s climate is changing, and scientists warn that the changes are not good. The change is an increase in temperatures and a shift in weather patterns worldwide. In 2007 a United Nations group, the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Intergovernmental Panel on Climate Change (IPCC</w:t>
      </w:r>
      <w:proofErr w:type="gramStart"/>
      <w:r w:rsidRPr="00220D03">
        <w:rPr>
          <w:sz w:val="22"/>
          <w:szCs w:val="22"/>
        </w:rPr>
        <w:t>),</w:t>
      </w:r>
      <w:proofErr w:type="gramEnd"/>
      <w:r w:rsidRPr="00220D03">
        <w:rPr>
          <w:sz w:val="22"/>
          <w:szCs w:val="22"/>
        </w:rPr>
        <w:t xml:space="preserve"> further confirmed the trend. Its reports underscored what many scientists have been saying: human actions are causing the change. The IPCC's 2013 report came to similar conclusions.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 climate is warming through a process called the greenhouse effect. In this process, certain gases in the atmosphere trap heat. These gases include carbon dioxide, water vapor, and methane. Most are normal parts of Earth’s atmosphere. In the past, natural cycles kept them in balance. But now levels of these gases are </w:t>
      </w:r>
    </w:p>
    <w:p w:rsidR="00220D03" w:rsidRPr="00220D03" w:rsidRDefault="00220D03" w:rsidP="00220D03">
      <w:pPr>
        <w:rPr>
          <w:sz w:val="22"/>
          <w:szCs w:val="22"/>
        </w:rPr>
      </w:pPr>
      <w:proofErr w:type="gramStart"/>
      <w:r w:rsidRPr="00220D03">
        <w:rPr>
          <w:sz w:val="22"/>
          <w:szCs w:val="22"/>
        </w:rPr>
        <w:t>increasing</w:t>
      </w:r>
      <w:proofErr w:type="gramEnd"/>
      <w:r w:rsidRPr="00220D03">
        <w:rPr>
          <w:sz w:val="22"/>
          <w:szCs w:val="22"/>
        </w:rPr>
        <w:t xml:space="preserve">. Evidence is strong that people have tipped the system off balance.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 largest increase in greenhouse gases comes from the use of fossil fuels. These fuels include coal, oil, and natural gas. Each year, the burning of these fuels releases carbon dioxide into the atmosphere. As the gases build up, temperatures are rising worldwide.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Skeptics have doubted that human activities cause climate change. Earth’s climate has changed in the past, they note. Natural forces may be behind much of the recent warming, they argue.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Gathering Evidence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Many factors influence Earth’s climate. Sorting out all of their effects is difficult. There is still debate about the speed and degree of climate change.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But scientists generally agree that natural forces cannot account for the current warming trend. Our world has warmed by 5 to 9 Fahrenheit degrees (2.8 to 5 Celsius degrees) over the past 18,000 to 20,000 years.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 world's temperature may rise by as much as </w:t>
      </w:r>
      <w:proofErr w:type="gramStart"/>
      <w:r w:rsidRPr="00220D03">
        <w:rPr>
          <w:sz w:val="22"/>
          <w:szCs w:val="22"/>
        </w:rPr>
        <w:t>12 Fahrenheit</w:t>
      </w:r>
      <w:proofErr w:type="gramEnd"/>
      <w:r w:rsidRPr="00220D03">
        <w:rPr>
          <w:sz w:val="22"/>
          <w:szCs w:val="22"/>
        </w:rPr>
        <w:t xml:space="preserve"> degrees (6.7 Celsius degrees) by 2100.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Human actions will almost certainly be the cause, scientists say.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Negative Effects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How will climate change affect Earth? There will be few positive effects but many negative ones. Some changes are already taking place. In the </w:t>
      </w:r>
      <w:proofErr w:type="gramStart"/>
      <w:r w:rsidRPr="00220D03">
        <w:rPr>
          <w:sz w:val="22"/>
          <w:szCs w:val="22"/>
        </w:rPr>
        <w:t>polar regions</w:t>
      </w:r>
      <w:proofErr w:type="gramEnd"/>
      <w:r w:rsidRPr="00220D03">
        <w:rPr>
          <w:sz w:val="22"/>
          <w:szCs w:val="22"/>
        </w:rPr>
        <w:t xml:space="preserve">, temperatures are rising fastest. Ice sheets and sea ice are melting. This threatens polar ecosystems.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Scientists think that more-dramatic changes lie ahead. Melting ice and other factors will cause sea levels to rise. Flooding will threaten low-lying coastal areas. One estimate says that the sea level could rise more than 50 inches (127 centimeters) by the year 2100. Some parts of the world are likely to see increased drought. Others may experience more-powerful storms.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lastRenderedPageBreak/>
        <w:t xml:space="preserve">The changes could affect everything from wildlife to farming to public health. The IPCC report suggests that 20 to 30 percent of the world’s species could die out. Rising ocean temperatures will harm coral reefs.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Warming will also harm other delicate ecosystems. Wildfires and insect pests will increase. That will put forests at risk.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One problem related to climate change is ozone depletion. Ozone forms a thin, protective layer around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Earth. This shields our world from the Sun's most harmful rays. But the use of some chemicals has created holes in our ozone layer. These holes allow through harmful ultraviolet rays. These rays can cause skin cancer and eye problems. Recently, efforts have been made to limit the use of these chemicals. This may help the ozone layer to repair itself.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Predicting Change</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There are many ways to learn about our world's climate. Scientists use a wide variety of equipment: weather stations, balloons, aircraft, ships, and satellites. They also use tree rings and other natural specimens. Studying these tell scientists about climates of the past.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Computers are used to model natural processes. This allows scientists to predict how the climate will change.</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Limiting Damage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What can we do to stop or reduce climate change? The best thing we can do is cut down on carbon dioxide.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There are three ways to do this. First, we can use less energy. Reducing the burning of fossil fuels reduces the production of carbon dioxide. Second, we can use alternate energy sources. Wind power, for example, does not produce carbon dioxide. Third, we need to find ways to store carbon dioxide so that it does not </w:t>
      </w:r>
    </w:p>
    <w:p w:rsidR="00220D03" w:rsidRPr="00220D03" w:rsidRDefault="00220D03" w:rsidP="00220D03">
      <w:pPr>
        <w:rPr>
          <w:sz w:val="22"/>
          <w:szCs w:val="22"/>
        </w:rPr>
      </w:pPr>
      <w:proofErr w:type="gramStart"/>
      <w:r w:rsidRPr="00220D03">
        <w:rPr>
          <w:sz w:val="22"/>
          <w:szCs w:val="22"/>
        </w:rPr>
        <w:t>end</w:t>
      </w:r>
      <w:proofErr w:type="gramEnd"/>
      <w:r w:rsidRPr="00220D03">
        <w:rPr>
          <w:sz w:val="22"/>
          <w:szCs w:val="22"/>
        </w:rPr>
        <w:t xml:space="preserve"> up in the atmosphere. Storing carbon dioxide underground is one method. Planting forests is another.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Trees absorb carbon dioxide as they grow.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Global Solutions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People must learn to use energy more efficiently. Industry and individuals will need to stop relying on fuels such as coal and oil. They will have to turn to cleaner fuels and energy sources such as solar power. New technologies, such as hydrogen fuel cells, will be required.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These changes cannot wait, scientists say. Individuals, industries, and nations will have to act quickly. Yet some of the world’s biggest greenhouse-gas producers were slow to act. Among these were China and the United States.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In 2005 an international agreement called the Kyoto Protocol went into effect. More than 150 nations pledged to work together to greatly reduce greenhouse-gas emissions by 2012. (The United States did not ratify the agreement.) The nations fell short of their goals. Many countries refused to take part in the next phase of the agreement.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In 2009, China and the United States participated in the United Nations Climate Change Conference. It was held in Copenhagen, Denmark. Many other countries took part as well. The attending nations agreed to work together to limit climate change.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Five years later representatives from China and the United States met about climate change. The two nations agreed to work together to reduce greenhouse-gas emissions.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w:t>
      </w:r>
      <w:proofErr w:type="gramStart"/>
      <w:r w:rsidRPr="00220D03">
        <w:rPr>
          <w:i/>
          <w:sz w:val="22"/>
          <w:szCs w:val="22"/>
        </w:rPr>
        <w:t>The New Book of Knowledge.</w:t>
      </w:r>
      <w:proofErr w:type="gramEnd"/>
      <w:r w:rsidRPr="00220D03">
        <w:rPr>
          <w:sz w:val="22"/>
          <w:szCs w:val="22"/>
        </w:rPr>
        <w:t xml:space="preserve"> Grolier Online, 2014. Web. 15 Oct. 2014.</w:t>
      </w:r>
    </w:p>
    <w:p w:rsidR="00220D03" w:rsidRPr="00220D03" w:rsidRDefault="00220D03" w:rsidP="00220D03">
      <w:pPr>
        <w:rPr>
          <w:sz w:val="22"/>
          <w:szCs w:val="22"/>
        </w:rPr>
      </w:pPr>
    </w:p>
    <w:p w:rsidR="00220D03" w:rsidRPr="00220D03" w:rsidRDefault="00220D03">
      <w:pPr>
        <w:rPr>
          <w:sz w:val="22"/>
          <w:szCs w:val="22"/>
        </w:rPr>
      </w:pPr>
      <w:r w:rsidRPr="00220D03">
        <w:rPr>
          <w:sz w:val="22"/>
          <w:szCs w:val="22"/>
        </w:rPr>
        <w:br w:type="page"/>
      </w:r>
    </w:p>
    <w:p w:rsidR="00220D03" w:rsidRPr="00220D03" w:rsidRDefault="00220D03" w:rsidP="00220D03">
      <w:pPr>
        <w:rPr>
          <w:b/>
          <w:sz w:val="22"/>
          <w:szCs w:val="22"/>
        </w:rPr>
      </w:pPr>
      <w:r w:rsidRPr="00220D03">
        <w:rPr>
          <w:b/>
          <w:sz w:val="22"/>
          <w:szCs w:val="22"/>
        </w:rPr>
        <w:t xml:space="preserve">Climate Change: Can Animals Adapt?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Imagine returning from a trip to find your neighborhood transformed. </w:t>
      </w:r>
      <w:proofErr w:type="gramStart"/>
      <w:r w:rsidRPr="00220D03">
        <w:rPr>
          <w:sz w:val="22"/>
          <w:szCs w:val="22"/>
        </w:rPr>
        <w:t>Streets and buildings have been replaced by unfamiliar landmarks</w:t>
      </w:r>
      <w:proofErr w:type="gramEnd"/>
      <w:r w:rsidRPr="00220D03">
        <w:rPr>
          <w:sz w:val="22"/>
          <w:szCs w:val="22"/>
        </w:rPr>
        <w:t>. Your house has disappeared.</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may be putting many animals in just such a situation. They find themselves migrating across unfamiliar surroundings. They are struggling to survive in transformed habitats. This is just one way that climate change threatens the survival of many species. That makes it the greatest threat to wildlife in millions of years.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Rising Temperatures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 danger for wildlife is related to the speed of climate change. Many species have evolved over millions of years. Few can adapt to survive changes that occur over decades. To understand why, consider the changes climate change can produce.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can alter when animals emerge from hibernation. One example involves the marmot. These burrowing rodents are emerging from their winter nap a month earlier than they did 25 years ago. Warmer spring temperatures trigger this early awakening. But snow covers the marmot’s food until later in spring.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Similarly, American robins are migrating weeks earlier than they used to. So are red-winged blackbirds. This may cause them to miss insects and other foods along their routes. Their troubles continue when they reach their summer homes. Food and nesting materials are sometimes not yet available.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is also altering the range of many species. This is especially true of species that need warmth. But these newcomers can cause problems. One example involves the northward spread of the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Africanized bee. These aggressive bees outcompete native bees. With native bees gone, many plants are not getting pollinated.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A warming climate can drive the spread of disease. Changes in the world's temperatures may have helped certain fungi to grow. In recent years, fungal diseases have begun to kill off the world’s frogs. Other amphibians have also been affected.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Another example involves the spread of bird malaria. Until recently, birds in Hawaiian mountains were safe from malaria. Their habitat was too cool for the mosquitoes that carry the malaria parasite. Then the mosquitoes followed rising temperatures into the mountains. They brought along the deadly parasites.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Polar Effects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At Earth's poles, climate change poses a special danger to wildlife. For example, snowmelt collapses the ringed seals' dens. The seals use these dens to raise their pups. Fewer dens </w:t>
      </w:r>
      <w:proofErr w:type="gramStart"/>
      <w:r w:rsidRPr="00220D03">
        <w:rPr>
          <w:sz w:val="22"/>
          <w:szCs w:val="22"/>
        </w:rPr>
        <w:t>has</w:t>
      </w:r>
      <w:proofErr w:type="gramEnd"/>
      <w:r w:rsidRPr="00220D03">
        <w:rPr>
          <w:sz w:val="22"/>
          <w:szCs w:val="22"/>
        </w:rPr>
        <w:t xml:space="preserve"> meant fewer ringed seals. The seals are also a food source for polar bears. So fewer ringed seals mean fewer bears.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In Antarctica, warming seas are causing a decline in krill. These shrimplike creatures are food for certain types of fish. Their decline has hurt fish populations. Fewer fish has meant a drop in the penguin population.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Rising Sea Levels and Warming Water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causes sea levels to rise. In part this is because water expands as it warms. Warming also melts glaciers and ice sheets. Their runoff further fills the oceans.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The most immediate threat is to coastal wildlife. Rising seas cause salt water to flood into marshes and estuaries. This kills aquatic creatures that cannot tolerate saltiness. Other coastal species are losing their shallow-water habitats. The manatee is one victim. It feeds on aquatic grasses that grow only in shallow water.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Warming water also spurs deadly "red tides." These harmful algae blooms kill fish and poison shellfish.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Ocean warming even destroys coral reefs. Coral reefs rank among the seas' most diverse habitats. But when temperatures rise, the tiny polyps die. The reefs "bleach" white. Sea life largely disappears.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Can Animals Adapt?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Some creatures can adapt to climate change. Some are already expanding into regions that had been too cold. These include many insect species. Some, like the Africanized bee, prove destructive. Others, such as butterflies, are generally harmless. Larger creatures may have a harder time moving into new habitats.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Human development has greatly reduced the wilderness areas available to them. </w:t>
      </w:r>
    </w:p>
    <w:p w:rsidR="00220D03" w:rsidRPr="00220D03" w:rsidRDefault="00220D03" w:rsidP="00220D03">
      <w:pPr>
        <w:rPr>
          <w:sz w:val="22"/>
          <w:szCs w:val="22"/>
        </w:rPr>
      </w:pPr>
    </w:p>
    <w:p w:rsidR="00220D03" w:rsidRPr="00220D03" w:rsidRDefault="00220D03" w:rsidP="00220D03">
      <w:pPr>
        <w:rPr>
          <w:sz w:val="22"/>
          <w:szCs w:val="22"/>
        </w:rPr>
      </w:pPr>
      <w:r w:rsidRPr="00220D03">
        <w:rPr>
          <w:sz w:val="22"/>
          <w:szCs w:val="22"/>
        </w:rPr>
        <w:t xml:space="preserve">Climate change may also affect human health. The spread of malaria-carrying mosquitoes is one of the clearest examples. Climate change also causes floods and drought. This can destroy crops, which can lead to malnutrition. Floods can also lead to water contamination. </w:t>
      </w:r>
    </w:p>
    <w:p w:rsidR="00220D03" w:rsidRPr="00220D03" w:rsidRDefault="00220D03" w:rsidP="00220D03">
      <w:pPr>
        <w:rPr>
          <w:sz w:val="22"/>
          <w:szCs w:val="22"/>
        </w:rPr>
      </w:pPr>
    </w:p>
    <w:p w:rsidR="008F0FEF" w:rsidRPr="00220D03" w:rsidRDefault="00220D03" w:rsidP="00220D03">
      <w:pPr>
        <w:rPr>
          <w:sz w:val="22"/>
          <w:szCs w:val="22"/>
        </w:rPr>
      </w:pPr>
      <w:r w:rsidRPr="00220D03">
        <w:rPr>
          <w:sz w:val="22"/>
          <w:szCs w:val="22"/>
        </w:rPr>
        <w:t xml:space="preserve">"Climate Change: Can Animals Adapt?" </w:t>
      </w:r>
      <w:proofErr w:type="gramStart"/>
      <w:r w:rsidRPr="00220D03">
        <w:rPr>
          <w:i/>
          <w:sz w:val="22"/>
          <w:szCs w:val="22"/>
        </w:rPr>
        <w:t>The New Book of Knowledge</w:t>
      </w:r>
      <w:r w:rsidRPr="00220D03">
        <w:rPr>
          <w:sz w:val="22"/>
          <w:szCs w:val="22"/>
        </w:rPr>
        <w:t>.</w:t>
      </w:r>
      <w:proofErr w:type="gramEnd"/>
      <w:r w:rsidRPr="00220D03">
        <w:rPr>
          <w:sz w:val="22"/>
          <w:szCs w:val="22"/>
        </w:rPr>
        <w:t xml:space="preserve"> Grolier Online, 2014. Web. 15 Oct. 2014.</w:t>
      </w:r>
      <w:bookmarkStart w:id="0" w:name="_GoBack"/>
      <w:bookmarkEnd w:id="0"/>
    </w:p>
    <w:sectPr w:rsidR="008F0FEF" w:rsidRPr="00220D03" w:rsidSect="008F0FEF">
      <w:pgSz w:w="12240" w:h="15840"/>
      <w:pgMar w:top="1440" w:right="1800" w:bottom="1440" w:left="18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9"/>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D03"/>
    <w:rsid w:val="00220D03"/>
    <w:rsid w:val="008F0FEF"/>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0CED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1522</Words>
  <Characters>8680</Characters>
  <Application>Microsoft Macintosh Word</Application>
  <DocSecurity>0</DocSecurity>
  <Lines>72</Lines>
  <Paragraphs>20</Paragraphs>
  <ScaleCrop>false</ScaleCrop>
  <Company>AAA</Company>
  <LinksUpToDate>false</LinksUpToDate>
  <CharactersWithSpaces>10182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Lannutti</dc:creator>
  <cp:keywords/>
  <dc:description/>
  <cp:lastModifiedBy>Kelly Lannutti</cp:lastModifiedBy>
  <cp:revision>1</cp:revision>
  <dcterms:created xsi:type="dcterms:W3CDTF">2014-10-27T12:04:00Z</dcterms:created>
  <dcterms:modified xsi:type="dcterms:W3CDTF">2014-10-27T12:09:00Z</dcterms:modified>
</cp:coreProperties>
</file>